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8671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886711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8A1576">
              <w:fldChar w:fldCharType="begin"/>
            </w:r>
            <w:r w:rsidR="000943B4">
              <w:instrText xml:space="preserve"> HYPERLINK "mailto:Afanasovskoe.sp@tatar.ru" </w:instrText>
            </w:r>
            <w:r w:rsidR="008A1576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r w:rsidR="008A157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D14C92" w:rsidRDefault="006C32F5" w:rsidP="006C3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D14C92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4272A4"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86711" w:rsidRPr="00D14C92">
        <w:rPr>
          <w:rFonts w:ascii="Times New Roman" w:hAnsi="Times New Roman" w:cs="Times New Roman"/>
          <w:sz w:val="28"/>
          <w:szCs w:val="28"/>
          <w:lang w:val="tt-RU"/>
        </w:rPr>
        <w:t>РЕШ</w:t>
      </w:r>
      <w:r w:rsidR="00C462ED" w:rsidRPr="00D14C92">
        <w:rPr>
          <w:rFonts w:ascii="Times New Roman" w:hAnsi="Times New Roman" w:cs="Times New Roman"/>
          <w:sz w:val="28"/>
          <w:szCs w:val="28"/>
          <w:lang w:val="tt-RU"/>
        </w:rPr>
        <w:t>ЕНИЕ</w:t>
      </w:r>
      <w:r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886711"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Pr="00D14C92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D14C92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14C92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85F5A" w:rsidRDefault="00F85F5A" w:rsidP="00F85F5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19.03.2020 ел                                                                                                          № </w:t>
      </w:r>
      <w:r w:rsidR="00CD0386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F85F5A" w:rsidRDefault="00F85F5A" w:rsidP="00F8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85F5A" w:rsidRDefault="00F85F5A" w:rsidP="00F85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85F5A" w:rsidRDefault="00CD0386" w:rsidP="00F85F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D0386">
        <w:rPr>
          <w:rFonts w:ascii="Times New Roman" w:hAnsi="Times New Roman" w:cs="Times New Roman"/>
          <w:b w:val="0"/>
          <w:sz w:val="28"/>
          <w:szCs w:val="28"/>
        </w:rPr>
        <w:t>Каенлы</w:t>
      </w:r>
      <w:proofErr w:type="spellEnd"/>
      <w:r w:rsidRPr="00CD03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85F5A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F85F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85F5A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F85F5A" w:rsidRDefault="00F85F5A" w:rsidP="00F85F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F85F5A" w:rsidRDefault="00F85F5A" w:rsidP="00F85F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декабрендәге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2A2F" w:rsidRPr="00B92A2F">
        <w:rPr>
          <w:rFonts w:ascii="Times New Roman" w:hAnsi="Times New Roman" w:cs="Times New Roman"/>
          <w:b w:val="0"/>
          <w:sz w:val="28"/>
          <w:szCs w:val="28"/>
        </w:rPr>
        <w:t>27</w:t>
      </w:r>
      <w:r w:rsidR="00B92A2F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F85F5A" w:rsidRDefault="00F85F5A" w:rsidP="00F85F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F85F5A" w:rsidRDefault="00F85F5A" w:rsidP="00F85F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F85F5A" w:rsidRDefault="00CD0386" w:rsidP="00F85F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D0386">
        <w:rPr>
          <w:rFonts w:ascii="Times New Roman" w:hAnsi="Times New Roman" w:cs="Times New Roman"/>
          <w:b w:val="0"/>
          <w:sz w:val="28"/>
          <w:szCs w:val="28"/>
        </w:rPr>
        <w:t>Каенлы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85F5A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="00F85F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85F5A">
        <w:rPr>
          <w:rFonts w:ascii="Times New Roman" w:hAnsi="Times New Roman" w:cs="Times New Roman"/>
          <w:b w:val="0"/>
          <w:sz w:val="28"/>
          <w:szCs w:val="28"/>
        </w:rPr>
        <w:t>җирлеге</w:t>
      </w:r>
      <w:proofErr w:type="spellEnd"/>
    </w:p>
    <w:p w:rsidR="00F85F5A" w:rsidRDefault="00F85F5A" w:rsidP="00F85F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85F5A" w:rsidRDefault="00F85F5A" w:rsidP="00F85F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кагыйдәләрен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F85F5A" w:rsidRDefault="00F85F5A" w:rsidP="00F85F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үзгәрешләр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кертү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F85F5A" w:rsidRDefault="00F85F5A" w:rsidP="00F85F5A">
      <w:pPr>
        <w:pStyle w:val="ConsPlusNonformat"/>
        <w:widowControl/>
        <w:jc w:val="both"/>
        <w:rPr>
          <w:sz w:val="28"/>
          <w:szCs w:val="28"/>
        </w:rPr>
      </w:pPr>
    </w:p>
    <w:p w:rsidR="00F85F5A" w:rsidRDefault="00F85F5A" w:rsidP="00F85F5A">
      <w:pPr>
        <w:pStyle w:val="ConsPlusNonformat"/>
        <w:widowControl/>
        <w:jc w:val="both"/>
        <w:rPr>
          <w:sz w:val="28"/>
          <w:szCs w:val="28"/>
        </w:rPr>
      </w:pPr>
    </w:p>
    <w:p w:rsidR="00F85F5A" w:rsidRDefault="00F85F5A" w:rsidP="00F85F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 Федерациясендә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2003 елның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2004 елның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D0386" w:rsidRPr="00CD0386">
        <w:rPr>
          <w:rFonts w:ascii="Times New Roman" w:hAnsi="Times New Roman" w:cs="Times New Roman"/>
          <w:sz w:val="28"/>
          <w:szCs w:val="28"/>
        </w:rPr>
        <w:t>Каенлы</w:t>
      </w:r>
      <w:proofErr w:type="spellEnd"/>
      <w:r w:rsidR="00CD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берәмлеге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0386" w:rsidRPr="00CD0386">
        <w:rPr>
          <w:rFonts w:ascii="Times New Roman" w:hAnsi="Times New Roman" w:cs="Times New Roman"/>
          <w:sz w:val="28"/>
          <w:szCs w:val="28"/>
        </w:rPr>
        <w:t>Каенлы</w:t>
      </w:r>
      <w:proofErr w:type="spellEnd"/>
      <w:r w:rsidR="00CD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һәм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төзекләндерүне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0386" w:rsidRPr="00CD0386">
        <w:rPr>
          <w:rFonts w:ascii="Times New Roman" w:hAnsi="Times New Roman" w:cs="Times New Roman"/>
          <w:sz w:val="28"/>
          <w:szCs w:val="28"/>
        </w:rPr>
        <w:t>Каенлы</w:t>
      </w:r>
      <w:proofErr w:type="spellEnd"/>
      <w:r w:rsidR="00CD0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F85F5A" w:rsidRDefault="00F85F5A" w:rsidP="00F85F5A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1. </w:t>
      </w:r>
      <w:r w:rsidR="00CD0386" w:rsidRPr="00CD0386">
        <w:rPr>
          <w:sz w:val="28"/>
          <w:szCs w:val="28"/>
          <w:lang w:val="tt-RU"/>
        </w:rPr>
        <w:t>Каенлы</w:t>
      </w:r>
      <w:r w:rsidR="00CD0386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авыл җирлеге Советының 2018 елның 19 декабрендәге </w:t>
      </w:r>
      <w:r w:rsidR="00B92A2F" w:rsidRPr="00B92A2F">
        <w:rPr>
          <w:sz w:val="28"/>
          <w:szCs w:val="28"/>
          <w:lang w:val="tt-RU"/>
        </w:rPr>
        <w:t>27</w:t>
      </w:r>
      <w:r>
        <w:rPr>
          <w:sz w:val="28"/>
          <w:szCs w:val="28"/>
          <w:lang w:val="tt-RU"/>
        </w:rPr>
        <w:t xml:space="preserve"> номерлы «Татарстан Республикасы Түбән Кама муниципаль районы </w:t>
      </w:r>
      <w:r w:rsidR="00CD0386" w:rsidRPr="00CD0386">
        <w:rPr>
          <w:sz w:val="28"/>
          <w:szCs w:val="28"/>
          <w:lang w:val="tt-RU"/>
        </w:rPr>
        <w:t>Каенлы</w:t>
      </w:r>
      <w:r w:rsidR="00CD0386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авыл җирлеге территориясен төзекләндерү кагыйдәләрен раслау турында» карарына түбәндәге үзгәрешләр кертергә:</w:t>
      </w:r>
    </w:p>
    <w:p w:rsidR="00F85F5A" w:rsidRDefault="00F85F5A" w:rsidP="00F85F5A">
      <w:pPr>
        <w:pStyle w:val="ConsPlusNormal"/>
        <w:widowControl/>
        <w:tabs>
          <w:tab w:val="left" w:pos="993"/>
        </w:tabs>
        <w:autoSpaceDE/>
        <w:snapToGrid w:val="0"/>
        <w:ind w:left="708" w:firstLine="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tt-RU"/>
        </w:rPr>
        <w:t xml:space="preserve"> статьяда</w:t>
      </w:r>
    </w:p>
    <w:p w:rsidR="00F85F5A" w:rsidRDefault="00F85F5A" w:rsidP="00F85F5A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2.3-2.7, 2.16-2.18, 2.25, 2.26 пунктларын үз көчен югалткан дип танырга;</w:t>
      </w:r>
    </w:p>
    <w:p w:rsidR="00F85F5A" w:rsidRDefault="00F85F5A" w:rsidP="00F85F5A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түбәндәге эчтәлекле абзац өстәргә:</w:t>
      </w:r>
    </w:p>
    <w:p w:rsidR="00F85F5A" w:rsidRDefault="00F85F5A" w:rsidP="00F85F5A">
      <w:pPr>
        <w:pStyle w:val="ConsPlusNormal"/>
        <w:widowControl/>
        <w:tabs>
          <w:tab w:val="left" w:pos="993"/>
        </w:tabs>
        <w:autoSpaceDE/>
        <w:snapToGri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</w:t>
      </w:r>
      <w:r>
        <w:rPr>
          <w:sz w:val="28"/>
          <w:szCs w:val="28"/>
          <w:lang w:val="tt-RU"/>
        </w:rPr>
        <w:lastRenderedPageBreak/>
        <w:t>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F85F5A" w:rsidRDefault="00F85F5A" w:rsidP="00F85F5A">
      <w:pPr>
        <w:pStyle w:val="ConsPlusNormal"/>
        <w:widowControl/>
        <w:tabs>
          <w:tab w:val="left" w:pos="993"/>
        </w:tabs>
        <w:autoSpaceDE/>
        <w:snapToGri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2. Әлеге карарның үтәлешен контрольдә тотуны </w:t>
      </w:r>
      <w:r w:rsidR="00CD0386" w:rsidRPr="00CD0386">
        <w:rPr>
          <w:sz w:val="28"/>
          <w:szCs w:val="28"/>
          <w:lang w:val="tt-RU"/>
        </w:rPr>
        <w:t>Каенлы</w:t>
      </w:r>
      <w:r w:rsidR="00CD0386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авыл җирлеге башкарма комитетына йөкләргә.</w:t>
      </w:r>
    </w:p>
    <w:p w:rsidR="00F85F5A" w:rsidRDefault="00F85F5A" w:rsidP="00F85F5A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F85F5A" w:rsidRDefault="00F85F5A" w:rsidP="00F85F5A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F85F5A" w:rsidRDefault="00F85F5A" w:rsidP="00F85F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F85F5A" w:rsidRPr="00B92A2F" w:rsidRDefault="00CD0386" w:rsidP="00F85F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92A2F">
        <w:rPr>
          <w:rFonts w:ascii="Times New Roman" w:hAnsi="Times New Roman" w:cs="Times New Roman"/>
          <w:sz w:val="28"/>
          <w:szCs w:val="28"/>
          <w:lang w:val="tt-RU"/>
        </w:rPr>
        <w:t xml:space="preserve">Каенлы </w:t>
      </w:r>
      <w:r w:rsidR="00F85F5A" w:rsidRPr="00B92A2F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</w:p>
    <w:p w:rsidR="00F85F5A" w:rsidRPr="00B92A2F" w:rsidRDefault="00F85F5A" w:rsidP="00F85F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92A2F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B92A2F">
        <w:rPr>
          <w:rFonts w:ascii="Times New Roman" w:hAnsi="Times New Roman" w:cs="Times New Roman"/>
          <w:sz w:val="28"/>
          <w:szCs w:val="28"/>
          <w:lang w:val="tt-RU"/>
        </w:rPr>
        <w:t xml:space="preserve">     Ф.М. Набиуллин</w:t>
      </w:r>
    </w:p>
    <w:p w:rsidR="00F85F5A" w:rsidRPr="00B92A2F" w:rsidRDefault="00F85F5A" w:rsidP="00F85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tt-RU" w:eastAsia="ru-RU"/>
        </w:rPr>
      </w:pPr>
    </w:p>
    <w:p w:rsidR="00C462ED" w:rsidRPr="00B92A2F" w:rsidRDefault="00C462ED" w:rsidP="007927E1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tt-RU"/>
        </w:rPr>
      </w:pPr>
    </w:p>
    <w:sectPr w:rsidR="00C462ED" w:rsidRPr="00B92A2F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068C"/>
    <w:multiLevelType w:val="hybridMultilevel"/>
    <w:tmpl w:val="0C0A5E46"/>
    <w:lvl w:ilvl="0" w:tplc="242C2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1A3C"/>
    <w:rsid w:val="000943B4"/>
    <w:rsid w:val="000C4F01"/>
    <w:rsid w:val="000D1F59"/>
    <w:rsid w:val="000D2182"/>
    <w:rsid w:val="00101E70"/>
    <w:rsid w:val="00197E13"/>
    <w:rsid w:val="002577B0"/>
    <w:rsid w:val="00296A57"/>
    <w:rsid w:val="002F07B5"/>
    <w:rsid w:val="002F34A0"/>
    <w:rsid w:val="00386D26"/>
    <w:rsid w:val="003A0DCE"/>
    <w:rsid w:val="003B4616"/>
    <w:rsid w:val="0040675F"/>
    <w:rsid w:val="004272A4"/>
    <w:rsid w:val="00485562"/>
    <w:rsid w:val="00490142"/>
    <w:rsid w:val="005856EF"/>
    <w:rsid w:val="005D4B77"/>
    <w:rsid w:val="00601AFB"/>
    <w:rsid w:val="006C1062"/>
    <w:rsid w:val="006C32F5"/>
    <w:rsid w:val="007054F4"/>
    <w:rsid w:val="007925AE"/>
    <w:rsid w:val="007927E1"/>
    <w:rsid w:val="007965C7"/>
    <w:rsid w:val="007F47EC"/>
    <w:rsid w:val="00886711"/>
    <w:rsid w:val="0089302C"/>
    <w:rsid w:val="008A1576"/>
    <w:rsid w:val="008C2490"/>
    <w:rsid w:val="008D7CE1"/>
    <w:rsid w:val="008F5962"/>
    <w:rsid w:val="00935D63"/>
    <w:rsid w:val="009805B3"/>
    <w:rsid w:val="00980B34"/>
    <w:rsid w:val="009D5C7C"/>
    <w:rsid w:val="00A23932"/>
    <w:rsid w:val="00A42712"/>
    <w:rsid w:val="00A974D5"/>
    <w:rsid w:val="00AC0A71"/>
    <w:rsid w:val="00B04797"/>
    <w:rsid w:val="00B605AC"/>
    <w:rsid w:val="00B92A2F"/>
    <w:rsid w:val="00C462ED"/>
    <w:rsid w:val="00C7321C"/>
    <w:rsid w:val="00CA0408"/>
    <w:rsid w:val="00CD0386"/>
    <w:rsid w:val="00D14C92"/>
    <w:rsid w:val="00D91F0E"/>
    <w:rsid w:val="00DE7B26"/>
    <w:rsid w:val="00DF6AF7"/>
    <w:rsid w:val="00F34F7C"/>
    <w:rsid w:val="00F85F5A"/>
    <w:rsid w:val="00FA2B20"/>
    <w:rsid w:val="00FA60CE"/>
    <w:rsid w:val="00FD5F5B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5B39"/>
  <w15:docId w15:val="{F81300C0-780C-4FA5-A08F-FC22816E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4C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27E1"/>
    <w:pPr>
      <w:ind w:left="720"/>
      <w:contextualSpacing/>
    </w:pPr>
  </w:style>
  <w:style w:type="paragraph" w:customStyle="1" w:styleId="ConsPlusNormal">
    <w:name w:val="ConsPlusNormal"/>
    <w:rsid w:val="00F85F5A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F85F5A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85F5A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ACF3-A0F9-4A65-AE33-5A372546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20</cp:revision>
  <cp:lastPrinted>2016-09-06T07:37:00Z</cp:lastPrinted>
  <dcterms:created xsi:type="dcterms:W3CDTF">2019-09-16T07:46:00Z</dcterms:created>
  <dcterms:modified xsi:type="dcterms:W3CDTF">2020-03-23T07:41:00Z</dcterms:modified>
</cp:coreProperties>
</file>